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0300B" w:rsidRDefault="008A2AF1">
            <w:pPr>
              <w:spacing w:line="276" w:lineRule="auto"/>
              <w:rPr>
                <w:b/>
                <w:sz w:val="26"/>
                <w:szCs w:val="26"/>
              </w:rPr>
            </w:pPr>
            <w:r w:rsidRPr="008A2AF1">
              <w:rPr>
                <w:b/>
                <w:sz w:val="26"/>
                <w:szCs w:val="26"/>
              </w:rPr>
              <w:t>201G11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5E2AB7" w:rsidRDefault="005E2AB7" w:rsidP="005E2AB7">
            <w:pPr>
              <w:spacing w:line="276" w:lineRule="auto"/>
              <w:rPr>
                <w:b/>
                <w:sz w:val="26"/>
                <w:szCs w:val="26"/>
              </w:rPr>
            </w:pPr>
            <w:r w:rsidRPr="005E2AB7">
              <w:rPr>
                <w:b/>
                <w:sz w:val="26"/>
                <w:szCs w:val="26"/>
              </w:rPr>
              <w:t>2324702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BRIT-R-90-110-550/800 КН1.9.004-RY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261"/>
        <w:gridCol w:w="3969"/>
        <w:gridCol w:w="2410"/>
      </w:tblGrid>
      <w:tr w:rsidR="00510D2A" w:rsidRPr="000F6C68" w:rsidTr="00D355A5">
        <w:trPr>
          <w:trHeight w:val="5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4E2AA3">
        <w:trPr>
          <w:trHeight w:val="5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1B5138" w:rsidP="009F7D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110</w:t>
            </w:r>
            <w:r w:rsidR="00510D2A" w:rsidRPr="000F6C68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708"/>
        <w:gridCol w:w="1985"/>
      </w:tblGrid>
      <w:tr w:rsidR="00D57A13" w:rsidRPr="001A7AC6" w:rsidTr="00D90771">
        <w:trPr>
          <w:trHeight w:val="66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540D1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5E2AB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2AB7">
              <w:rPr>
                <w:color w:val="000000"/>
                <w:sz w:val="24"/>
                <w:szCs w:val="24"/>
              </w:rPr>
              <w:t>КН1.9.004-RY</w:t>
            </w:r>
          </w:p>
        </w:tc>
      </w:tr>
      <w:tr w:rsidR="006540D1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9F523C" w:rsidRDefault="009F523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D9077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D90771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Интенсивность частичных заказов</w:t>
            </w:r>
            <w:r w:rsidR="00D90771">
              <w:rPr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9077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D90771" w:rsidRDefault="00D9077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5х10</w:t>
            </w:r>
            <w:r>
              <w:rPr>
                <w:color w:val="000000"/>
                <w:sz w:val="24"/>
                <w:szCs w:val="24"/>
                <w:vertAlign w:val="superscript"/>
              </w:rPr>
              <w:t>-12</w:t>
            </w:r>
            <w:r>
              <w:rPr>
                <w:color w:val="000000"/>
                <w:sz w:val="24"/>
                <w:szCs w:val="24"/>
              </w:rPr>
              <w:t xml:space="preserve"> при 2</w:t>
            </w:r>
            <w:r>
              <w:rPr>
                <w:color w:val="000000"/>
                <w:sz w:val="24"/>
                <w:szCs w:val="24"/>
                <w:lang w:val="en-US"/>
              </w:rPr>
              <w:t>U</w:t>
            </w:r>
            <w:r>
              <w:rPr>
                <w:color w:val="000000"/>
                <w:sz w:val="24"/>
                <w:szCs w:val="24"/>
                <w:vertAlign w:val="subscript"/>
              </w:rPr>
              <w:t>ф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5E2AB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5E2AB7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2910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5E2AB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Термическая устойчивость, до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5E2AB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927A64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FC0069" w:rsidRDefault="00FC0069" w:rsidP="00FC006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 w:rsidRPr="00A805FF">
              <w:rPr>
                <w:sz w:val="24"/>
                <w:szCs w:val="24"/>
              </w:rPr>
              <w:t xml:space="preserve"> </w:t>
            </w:r>
          </w:p>
          <w:p w:rsidR="002F7947" w:rsidRPr="00CF1FB0" w:rsidRDefault="00927A64" w:rsidP="009F523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C82DE8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0AA" w:rsidRDefault="00C840AA" w:rsidP="008702DB">
      <w:r>
        <w:separator/>
      </w:r>
    </w:p>
  </w:endnote>
  <w:endnote w:type="continuationSeparator" w:id="0">
    <w:p w:rsidR="00C840AA" w:rsidRDefault="00C840A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0AA" w:rsidRDefault="00C840AA" w:rsidP="008702DB">
      <w:r>
        <w:separator/>
      </w:r>
    </w:p>
  </w:footnote>
  <w:footnote w:type="continuationSeparator" w:id="0">
    <w:p w:rsidR="00C840AA" w:rsidRDefault="00C840A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4C42D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2C339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37C51"/>
    <w:rsid w:val="00045A7E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0300B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87B3D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866A9"/>
    <w:rsid w:val="002906A0"/>
    <w:rsid w:val="002C3399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D2453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C42D8"/>
    <w:rsid w:val="004C4BA9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E2AB7"/>
    <w:rsid w:val="005F3A25"/>
    <w:rsid w:val="00603355"/>
    <w:rsid w:val="00610F3F"/>
    <w:rsid w:val="00613A18"/>
    <w:rsid w:val="00627357"/>
    <w:rsid w:val="006423BB"/>
    <w:rsid w:val="006452E7"/>
    <w:rsid w:val="00646FC3"/>
    <w:rsid w:val="006540D1"/>
    <w:rsid w:val="006621AE"/>
    <w:rsid w:val="006634EC"/>
    <w:rsid w:val="00697AC7"/>
    <w:rsid w:val="006C3BCB"/>
    <w:rsid w:val="006F1412"/>
    <w:rsid w:val="006F3FD0"/>
    <w:rsid w:val="007026A8"/>
    <w:rsid w:val="00707938"/>
    <w:rsid w:val="007174ED"/>
    <w:rsid w:val="007208E4"/>
    <w:rsid w:val="0076646F"/>
    <w:rsid w:val="00777FE0"/>
    <w:rsid w:val="007B5574"/>
    <w:rsid w:val="007C37EE"/>
    <w:rsid w:val="007E19DB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2AF1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F523C"/>
    <w:rsid w:val="009F6A2C"/>
    <w:rsid w:val="009F7D83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B017D4"/>
    <w:rsid w:val="00B05921"/>
    <w:rsid w:val="00B2241A"/>
    <w:rsid w:val="00B27496"/>
    <w:rsid w:val="00B5706E"/>
    <w:rsid w:val="00B70537"/>
    <w:rsid w:val="00B732DD"/>
    <w:rsid w:val="00B7331A"/>
    <w:rsid w:val="00B85E89"/>
    <w:rsid w:val="00B866C1"/>
    <w:rsid w:val="00B9113B"/>
    <w:rsid w:val="00BA0005"/>
    <w:rsid w:val="00BC4CA4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0AA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90771"/>
    <w:rsid w:val="00D91EF3"/>
    <w:rsid w:val="00DA651E"/>
    <w:rsid w:val="00DE2B72"/>
    <w:rsid w:val="00DF2B30"/>
    <w:rsid w:val="00E014C4"/>
    <w:rsid w:val="00E11CCE"/>
    <w:rsid w:val="00E2565A"/>
    <w:rsid w:val="00E3166D"/>
    <w:rsid w:val="00E42FAA"/>
    <w:rsid w:val="00E5216D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6DA9"/>
  <w15:docId w15:val="{C673DB2C-A22C-4992-8BE2-F059907C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C44266A-2CC1-44F6-B9D9-A2D068C1E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4F03A-EDC4-413A-9003-471875D5F1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23FC7-429A-46EE-9004-1E33B996C1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Лазебин Дмитрий Евгеньевич</cp:lastModifiedBy>
  <cp:revision>3</cp:revision>
  <cp:lastPrinted>2015-02-06T05:45:00Z</cp:lastPrinted>
  <dcterms:created xsi:type="dcterms:W3CDTF">2015-02-06T06:48:00Z</dcterms:created>
  <dcterms:modified xsi:type="dcterms:W3CDTF">2015-02-06T06:48:00Z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